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EA09" w14:textId="77777777" w:rsidR="00E353FA" w:rsidRDefault="00E353FA" w:rsidP="00E353FA">
      <w:pPr>
        <w:jc w:val="center"/>
        <w:rPr>
          <w:b/>
          <w:noProof/>
          <w:color w:val="525252" w:themeColor="accent3" w:themeShade="80"/>
          <w:sz w:val="44"/>
          <w:szCs w:val="44"/>
          <w:lang w:eastAsia="es-UY"/>
        </w:rPr>
      </w:pPr>
    </w:p>
    <w:p w14:paraId="7B4C34D8" w14:textId="372C98B3" w:rsidR="00E353FA" w:rsidRDefault="00E353FA" w:rsidP="00E353FA">
      <w:pPr>
        <w:jc w:val="center"/>
        <w:rPr>
          <w:b/>
          <w:noProof/>
          <w:color w:val="525252" w:themeColor="accent3" w:themeShade="80"/>
          <w:sz w:val="44"/>
          <w:szCs w:val="44"/>
          <w:lang w:eastAsia="es-UY"/>
        </w:rPr>
      </w:pPr>
      <w:r w:rsidRPr="004A460B">
        <w:rPr>
          <w:b/>
          <w:noProof/>
          <w:color w:val="525252" w:themeColor="accent3" w:themeShade="80"/>
          <w:sz w:val="44"/>
          <w:szCs w:val="44"/>
          <w:lang w:eastAsia="es-UY"/>
        </w:rPr>
        <w:t>FORMULARIO DESCRIPCI</w:t>
      </w:r>
      <w:r>
        <w:rPr>
          <w:b/>
          <w:noProof/>
          <w:color w:val="525252" w:themeColor="accent3" w:themeShade="80"/>
          <w:sz w:val="44"/>
          <w:szCs w:val="44"/>
          <w:lang w:eastAsia="es-UY"/>
        </w:rPr>
        <w:t>Ó</w:t>
      </w:r>
      <w:r w:rsidRPr="004A460B">
        <w:rPr>
          <w:b/>
          <w:noProof/>
          <w:color w:val="525252" w:themeColor="accent3" w:themeShade="80"/>
          <w:sz w:val="44"/>
          <w:szCs w:val="44"/>
          <w:lang w:eastAsia="es-UY"/>
        </w:rPr>
        <w:t>N DE ACTIVIDADES</w:t>
      </w:r>
    </w:p>
    <w:p w14:paraId="58AB1AB6" w14:textId="77777777" w:rsidR="00E353FA" w:rsidRPr="004A460B" w:rsidRDefault="00E353FA" w:rsidP="00E353FA">
      <w:pPr>
        <w:jc w:val="center"/>
        <w:rPr>
          <w:b/>
          <w:color w:val="525252" w:themeColor="accent3" w:themeShade="80"/>
          <w:sz w:val="44"/>
          <w:szCs w:val="44"/>
        </w:rPr>
      </w:pPr>
    </w:p>
    <w:p w14:paraId="3594485E" w14:textId="77777777" w:rsidR="00E353FA" w:rsidRPr="00DD06B3" w:rsidRDefault="00E353FA" w:rsidP="00E353FA">
      <w:pPr>
        <w:jc w:val="center"/>
        <w:rPr>
          <w:sz w:val="6"/>
        </w:rPr>
      </w:pPr>
    </w:p>
    <w:p w14:paraId="14A90868" w14:textId="77777777" w:rsidR="00E353FA" w:rsidRDefault="00E353FA" w:rsidP="00E353FA">
      <w:pPr>
        <w:jc w:val="center"/>
      </w:pPr>
      <w:r>
        <w:rPr>
          <w:noProof/>
          <w:lang w:eastAsia="es-UY"/>
        </w:rPr>
        <w:drawing>
          <wp:inline distT="0" distB="0" distL="0" distR="0" wp14:anchorId="490C527A" wp14:editId="78C4EE08">
            <wp:extent cx="5394149" cy="30861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8 formulario-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149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495" w:type="dxa"/>
        <w:tblInd w:w="108" w:type="dxa"/>
        <w:tblLook w:val="04A0" w:firstRow="1" w:lastRow="0" w:firstColumn="1" w:lastColumn="0" w:noHBand="0" w:noVBand="1"/>
        <w:tblCaption w:val="DINAMICAS"/>
      </w:tblPr>
      <w:tblGrid>
        <w:gridCol w:w="8495"/>
      </w:tblGrid>
      <w:tr w:rsidR="00E353FA" w14:paraId="22DB2243" w14:textId="77777777" w:rsidTr="00524519">
        <w:trPr>
          <w:trHeight w:val="983"/>
        </w:trPr>
        <w:tc>
          <w:tcPr>
            <w:tcW w:w="8495" w:type="dxa"/>
          </w:tcPr>
          <w:p w14:paraId="33B4317C" w14:textId="6800F40F" w:rsidR="00E353FA" w:rsidRPr="00936669" w:rsidRDefault="00E353FA" w:rsidP="00524519">
            <w:pPr>
              <w:pStyle w:val="Sinespaciado"/>
              <w:ind w:left="176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alias w:val="Comentarios"/>
                <w:tag w:val=""/>
                <w:id w:val="-2109110917"/>
                <w:placeholder>
                  <w:docPart w:val="BD1F7E3D1B844893826E08B27914FF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Pr="00953146">
                  <w:rPr>
                    <w:rStyle w:val="Textodelmarcadordeposicin"/>
                  </w:rPr>
                  <w:t>[Comentarios]</w:t>
                </w:r>
              </w:sdtContent>
            </w:sdt>
          </w:p>
        </w:tc>
      </w:tr>
    </w:tbl>
    <w:p w14:paraId="4BBE315E" w14:textId="77777777" w:rsidR="00E353FA" w:rsidRPr="00936669" w:rsidRDefault="00E353FA" w:rsidP="00E353FA">
      <w:pPr>
        <w:jc w:val="center"/>
        <w:rPr>
          <w:sz w:val="10"/>
        </w:rPr>
      </w:pPr>
    </w:p>
    <w:p w14:paraId="5A78B27F" w14:textId="77777777" w:rsidR="00E353FA" w:rsidRDefault="00E353FA" w:rsidP="00E353FA">
      <w:pPr>
        <w:jc w:val="center"/>
      </w:pPr>
      <w:r>
        <w:rPr>
          <w:noProof/>
          <w:lang w:eastAsia="es-UY"/>
        </w:rPr>
        <w:drawing>
          <wp:inline distT="0" distB="0" distL="0" distR="0" wp14:anchorId="35EC8F56" wp14:editId="4F439568">
            <wp:extent cx="5319236" cy="30861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8 formulario-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36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353FA" w14:paraId="2568CFD4" w14:textId="77777777" w:rsidTr="00524519">
        <w:trPr>
          <w:trHeight w:val="779"/>
        </w:trPr>
        <w:sdt>
          <w:sdtPr>
            <w:alias w:val="Comentarios"/>
            <w:tag w:val=""/>
            <w:id w:val="-1233930971"/>
            <w:placeholder>
              <w:docPart w:val="7A8C848BD70F4463A022309BEF7AAC56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8505" w:type="dxa"/>
              </w:tcPr>
              <w:p w14:paraId="636499B0" w14:textId="77777777" w:rsidR="00E353FA" w:rsidRDefault="00E353FA" w:rsidP="00524519">
                <w:pPr>
                  <w:ind w:left="-1101" w:firstLine="1101"/>
                </w:pPr>
                <w:r w:rsidRPr="00953146">
                  <w:rPr>
                    <w:rStyle w:val="Textodelmarcadordeposicin"/>
                  </w:rPr>
                  <w:t>[Comentarios]</w:t>
                </w:r>
              </w:p>
            </w:tc>
          </w:sdtContent>
        </w:sdt>
      </w:tr>
    </w:tbl>
    <w:p w14:paraId="40F9B828" w14:textId="77777777" w:rsidR="00E353FA" w:rsidRPr="00936669" w:rsidRDefault="00E353FA" w:rsidP="00E353FA">
      <w:pPr>
        <w:jc w:val="center"/>
        <w:rPr>
          <w:sz w:val="6"/>
        </w:rPr>
      </w:pPr>
    </w:p>
    <w:p w14:paraId="471A9C97" w14:textId="77777777" w:rsidR="00E353FA" w:rsidRPr="00936669" w:rsidRDefault="00E353FA" w:rsidP="00E353FA">
      <w:pPr>
        <w:jc w:val="center"/>
        <w:rPr>
          <w:sz w:val="6"/>
        </w:rPr>
      </w:pPr>
    </w:p>
    <w:p w14:paraId="62F62053" w14:textId="77777777" w:rsidR="00E353FA" w:rsidRDefault="00E353FA" w:rsidP="00E353FA">
      <w:pPr>
        <w:jc w:val="center"/>
      </w:pPr>
      <w:r>
        <w:rPr>
          <w:noProof/>
          <w:lang w:eastAsia="es-UY"/>
        </w:rPr>
        <w:drawing>
          <wp:inline distT="0" distB="0" distL="0" distR="0" wp14:anchorId="6EC79557" wp14:editId="79B90D48">
            <wp:extent cx="5319236" cy="30861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8 formulario-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36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353FA" w14:paraId="7F172FEC" w14:textId="77777777" w:rsidTr="00524519">
        <w:trPr>
          <w:trHeight w:val="1093"/>
        </w:trPr>
        <w:sdt>
          <w:sdtPr>
            <w:alias w:val="Comentarios"/>
            <w:tag w:val=""/>
            <w:id w:val="-368461752"/>
            <w:placeholder>
              <w:docPart w:val="46C2D2ACBDAB4FC99212BA9CCBC54E00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8505" w:type="dxa"/>
              </w:tcPr>
              <w:p w14:paraId="1742F755" w14:textId="77777777" w:rsidR="00E353FA" w:rsidRDefault="00E353FA" w:rsidP="00524519">
                <w:pPr>
                  <w:ind w:left="176"/>
                </w:pPr>
                <w:r w:rsidRPr="00953146">
                  <w:rPr>
                    <w:rStyle w:val="Textodelmarcadordeposicin"/>
                  </w:rPr>
                  <w:t>[Comentarios]</w:t>
                </w:r>
              </w:p>
            </w:tc>
          </w:sdtContent>
        </w:sdt>
      </w:tr>
    </w:tbl>
    <w:p w14:paraId="37966BD8" w14:textId="77777777" w:rsidR="00E353FA" w:rsidRPr="00936669" w:rsidRDefault="00E353FA" w:rsidP="00E353FA">
      <w:pPr>
        <w:jc w:val="center"/>
        <w:rPr>
          <w:sz w:val="2"/>
        </w:rPr>
      </w:pPr>
    </w:p>
    <w:p w14:paraId="20B401BB" w14:textId="77777777" w:rsidR="00E353FA" w:rsidRDefault="00E353FA" w:rsidP="00E353FA">
      <w:pPr>
        <w:jc w:val="center"/>
      </w:pPr>
      <w:r>
        <w:rPr>
          <w:noProof/>
          <w:lang w:eastAsia="es-UY"/>
        </w:rPr>
        <w:drawing>
          <wp:inline distT="0" distB="0" distL="0" distR="0" wp14:anchorId="4B3F8BE6" wp14:editId="5FE6E36D">
            <wp:extent cx="5319236" cy="30861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8 formulario-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36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353FA" w14:paraId="582A0C64" w14:textId="77777777" w:rsidTr="00524519">
        <w:trPr>
          <w:trHeight w:val="1152"/>
        </w:trPr>
        <w:sdt>
          <w:sdtPr>
            <w:alias w:val="Comentarios"/>
            <w:tag w:val=""/>
            <w:id w:val="1833328560"/>
            <w:placeholder>
              <w:docPart w:val="D7B5155F24624F2DB043224A3DC5350A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8505" w:type="dxa"/>
              </w:tcPr>
              <w:p w14:paraId="34B3289E" w14:textId="77777777" w:rsidR="00E353FA" w:rsidRPr="005B1430" w:rsidRDefault="00E353FA" w:rsidP="00524519">
                <w:pPr>
                  <w:pStyle w:val="Ttulosdelasactasdelareuninydelordendelda"/>
                  <w:ind w:left="-108" w:firstLine="108"/>
                  <w:rPr>
                    <w:color w:val="002060"/>
                    <w:lang w:val="es-ES"/>
                  </w:rPr>
                </w:pPr>
                <w:r w:rsidRPr="00953146">
                  <w:rPr>
                    <w:rStyle w:val="Textodelmarcadordeposicin"/>
                  </w:rPr>
                  <w:t>[Comentarios]</w:t>
                </w:r>
              </w:p>
            </w:tc>
          </w:sdtContent>
        </w:sdt>
      </w:tr>
    </w:tbl>
    <w:p w14:paraId="602A2DBF" w14:textId="77777777" w:rsidR="00E353FA" w:rsidRDefault="00E353FA" w:rsidP="00E353FA">
      <w:pPr>
        <w:pStyle w:val="Sinespaciado"/>
      </w:pPr>
    </w:p>
    <w:p w14:paraId="4D29D4EC" w14:textId="77777777" w:rsidR="00E353FA" w:rsidRDefault="00E353FA" w:rsidP="00E353FA">
      <w:pPr>
        <w:pStyle w:val="Sinespaciado"/>
      </w:pPr>
    </w:p>
    <w:p w14:paraId="58DA4816" w14:textId="77777777" w:rsidR="00E353FA" w:rsidRPr="00762C35" w:rsidRDefault="00E353FA" w:rsidP="00E353FA">
      <w:pPr>
        <w:jc w:val="center"/>
      </w:pPr>
    </w:p>
    <w:p w14:paraId="35DE0998" w14:textId="694B4F40" w:rsidR="0037155E" w:rsidRPr="00045015" w:rsidRDefault="0037155E">
      <w:pPr>
        <w:rPr>
          <w:lang w:val="es-UY"/>
        </w:rPr>
      </w:pPr>
    </w:p>
    <w:sectPr w:rsidR="0037155E" w:rsidRPr="00045015" w:rsidSect="00045015">
      <w:headerReference w:type="default" r:id="rId10"/>
      <w:pgSz w:w="12240" w:h="15840"/>
      <w:pgMar w:top="241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6429" w14:textId="77777777" w:rsidR="00D3128B" w:rsidRDefault="00D3128B" w:rsidP="00045015">
      <w:pPr>
        <w:spacing w:after="0" w:line="240" w:lineRule="auto"/>
      </w:pPr>
      <w:r>
        <w:separator/>
      </w:r>
    </w:p>
  </w:endnote>
  <w:endnote w:type="continuationSeparator" w:id="0">
    <w:p w14:paraId="5B7BA4FF" w14:textId="77777777" w:rsidR="00D3128B" w:rsidRDefault="00D3128B" w:rsidP="0004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52E1" w14:textId="77777777" w:rsidR="00D3128B" w:rsidRDefault="00D3128B" w:rsidP="00045015">
      <w:pPr>
        <w:spacing w:after="0" w:line="240" w:lineRule="auto"/>
      </w:pPr>
      <w:r>
        <w:separator/>
      </w:r>
    </w:p>
  </w:footnote>
  <w:footnote w:type="continuationSeparator" w:id="0">
    <w:p w14:paraId="7BAC8DDC" w14:textId="77777777" w:rsidR="00D3128B" w:rsidRDefault="00D3128B" w:rsidP="0004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3923" w14:textId="33EF0473" w:rsidR="00045015" w:rsidRDefault="0004501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A79E1" wp14:editId="08A9929A">
          <wp:simplePos x="0" y="0"/>
          <wp:positionH relativeFrom="margin">
            <wp:posOffset>-601345</wp:posOffset>
          </wp:positionH>
          <wp:positionV relativeFrom="page">
            <wp:posOffset>-182245</wp:posOffset>
          </wp:positionV>
          <wp:extent cx="7111008" cy="100584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0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5"/>
    <w:rsid w:val="00045015"/>
    <w:rsid w:val="0026138E"/>
    <w:rsid w:val="0037155E"/>
    <w:rsid w:val="00867F42"/>
    <w:rsid w:val="00B368F5"/>
    <w:rsid w:val="00D3128B"/>
    <w:rsid w:val="00E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58737"/>
  <w15:chartTrackingRefBased/>
  <w15:docId w15:val="{6EAB12BA-27A7-4F6E-956E-E83F586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015"/>
  </w:style>
  <w:style w:type="paragraph" w:styleId="Piedepgina">
    <w:name w:val="footer"/>
    <w:basedOn w:val="Normal"/>
    <w:link w:val="PiedepginaCar"/>
    <w:uiPriority w:val="99"/>
    <w:unhideWhenUsed/>
    <w:rsid w:val="00045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015"/>
  </w:style>
  <w:style w:type="paragraph" w:styleId="Sinespaciado">
    <w:name w:val="No Spacing"/>
    <w:uiPriority w:val="1"/>
    <w:qFormat/>
    <w:rsid w:val="00E353FA"/>
    <w:pPr>
      <w:spacing w:after="0" w:line="240" w:lineRule="auto"/>
    </w:pPr>
    <w:rPr>
      <w:lang w:val="es-UY"/>
    </w:rPr>
  </w:style>
  <w:style w:type="table" w:styleId="Tablaconcuadrcula">
    <w:name w:val="Table Grid"/>
    <w:basedOn w:val="Tablanormal"/>
    <w:uiPriority w:val="1"/>
    <w:rsid w:val="00E35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sdelasactasdelareuninydelordendelda">
    <w:name w:val="Títulos de las actas de la reunión y del orden del día"/>
    <w:basedOn w:val="Normal"/>
    <w:qFormat/>
    <w:rsid w:val="00E353FA"/>
    <w:pPr>
      <w:spacing w:after="0" w:line="240" w:lineRule="auto"/>
    </w:pPr>
    <w:rPr>
      <w:b/>
      <w:color w:val="FFFFFF" w:themeColor="background1"/>
      <w:spacing w:val="8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E35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1F7E3D1B844893826E08B27914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B708-B1E6-4BF7-8C85-117CD1952C9F}"/>
      </w:docPartPr>
      <w:docPartBody>
        <w:p w:rsidR="00515EBE" w:rsidRDefault="00515EBE" w:rsidP="00515EBE">
          <w:pPr>
            <w:pStyle w:val="BD1F7E3D1B844893826E08B27914FF6B"/>
          </w:pPr>
          <w:r w:rsidRPr="00953146">
            <w:rPr>
              <w:rStyle w:val="Textodelmarcadordeposicin"/>
            </w:rPr>
            <w:t>[Comentarios]</w:t>
          </w:r>
        </w:p>
      </w:docPartBody>
    </w:docPart>
    <w:docPart>
      <w:docPartPr>
        <w:name w:val="7A8C848BD70F4463A022309BEF7A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1BE5-33CE-405A-A6BC-6F36ABECB565}"/>
      </w:docPartPr>
      <w:docPartBody>
        <w:p w:rsidR="00515EBE" w:rsidRDefault="00515EBE" w:rsidP="00515EBE">
          <w:pPr>
            <w:pStyle w:val="7A8C848BD70F4463A022309BEF7AAC56"/>
          </w:pPr>
          <w:r w:rsidRPr="00953146">
            <w:rPr>
              <w:rStyle w:val="Textodelmarcadordeposicin"/>
            </w:rPr>
            <w:t>[Comentarios]</w:t>
          </w:r>
        </w:p>
      </w:docPartBody>
    </w:docPart>
    <w:docPart>
      <w:docPartPr>
        <w:name w:val="46C2D2ACBDAB4FC99212BA9CCBC5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7B29-BA75-4C72-9586-057DC8D0F668}"/>
      </w:docPartPr>
      <w:docPartBody>
        <w:p w:rsidR="00515EBE" w:rsidRDefault="00515EBE" w:rsidP="00515EBE">
          <w:pPr>
            <w:pStyle w:val="46C2D2ACBDAB4FC99212BA9CCBC54E00"/>
          </w:pPr>
          <w:r w:rsidRPr="00953146">
            <w:rPr>
              <w:rStyle w:val="Textodelmarcadordeposicin"/>
            </w:rPr>
            <w:t>[Comentarios]</w:t>
          </w:r>
        </w:p>
      </w:docPartBody>
    </w:docPart>
    <w:docPart>
      <w:docPartPr>
        <w:name w:val="D7B5155F24624F2DB043224A3DC5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4CBA-A559-4920-A182-643BDAF2DCA7}"/>
      </w:docPartPr>
      <w:docPartBody>
        <w:p w:rsidR="00515EBE" w:rsidRDefault="00515EBE" w:rsidP="00515EBE">
          <w:pPr>
            <w:pStyle w:val="D7B5155F24624F2DB043224A3DC5350A"/>
          </w:pPr>
          <w:r w:rsidRPr="00953146">
            <w:rPr>
              <w:rStyle w:val="Textodelmarcadordeposicin"/>
            </w:rPr>
            <w:t>[Comentarios]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BE"/>
    <w:rsid w:val="00515EBE"/>
    <w:rsid w:val="00B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Y" w:eastAsia="es-U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5EBE"/>
    <w:rPr>
      <w:color w:val="808080"/>
    </w:rPr>
  </w:style>
  <w:style w:type="paragraph" w:customStyle="1" w:styleId="BD1F7E3D1B844893826E08B27914FF6B">
    <w:name w:val="BD1F7E3D1B844893826E08B27914FF6B"/>
    <w:rsid w:val="00515EBE"/>
  </w:style>
  <w:style w:type="paragraph" w:customStyle="1" w:styleId="7A8C848BD70F4463A022309BEF7AAC56">
    <w:name w:val="7A8C848BD70F4463A022309BEF7AAC56"/>
    <w:rsid w:val="00515EBE"/>
  </w:style>
  <w:style w:type="paragraph" w:customStyle="1" w:styleId="46C2D2ACBDAB4FC99212BA9CCBC54E00">
    <w:name w:val="46C2D2ACBDAB4FC99212BA9CCBC54E00"/>
    <w:rsid w:val="00515EBE"/>
  </w:style>
  <w:style w:type="paragraph" w:customStyle="1" w:styleId="D7B5155F24624F2DB043224A3DC5350A">
    <w:name w:val="D7B5155F24624F2DB043224A3DC5350A"/>
    <w:rsid w:val="00515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Livchich - Prado</cp:lastModifiedBy>
  <cp:revision>2</cp:revision>
  <dcterms:created xsi:type="dcterms:W3CDTF">2025-02-20T14:10:00Z</dcterms:created>
  <dcterms:modified xsi:type="dcterms:W3CDTF">2025-02-20T14:10:00Z</dcterms:modified>
</cp:coreProperties>
</file>